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4DAD" w14:textId="544BC715" w:rsidR="00723910" w:rsidRDefault="00E04F6E" w:rsidP="00E04F6E">
      <w:pPr>
        <w:jc w:val="center"/>
        <w:rPr>
          <w:b/>
          <w:lang w:val="en-US"/>
        </w:rPr>
      </w:pPr>
      <w:r>
        <w:rPr>
          <w:b/>
          <w:lang w:val="en-US"/>
        </w:rPr>
        <w:t>ALGWA WA</w:t>
      </w:r>
    </w:p>
    <w:p w14:paraId="7A216224" w14:textId="77108264" w:rsidR="00E04F6E" w:rsidRDefault="00E04F6E" w:rsidP="00E04F6E">
      <w:pPr>
        <w:jc w:val="center"/>
        <w:rPr>
          <w:b/>
          <w:lang w:val="en-US"/>
        </w:rPr>
      </w:pPr>
      <w:r>
        <w:rPr>
          <w:b/>
          <w:lang w:val="en-US"/>
        </w:rPr>
        <w:t>(Australian Local Government Women’s Association, WA)</w:t>
      </w:r>
    </w:p>
    <w:p w14:paraId="4F67242C" w14:textId="2206F7AE" w:rsidR="00E04F6E" w:rsidRDefault="00E04F6E" w:rsidP="00E04F6E">
      <w:pPr>
        <w:jc w:val="center"/>
        <w:rPr>
          <w:b/>
          <w:lang w:val="en-US"/>
        </w:rPr>
      </w:pPr>
      <w:r>
        <w:rPr>
          <w:b/>
          <w:lang w:val="en-US"/>
        </w:rPr>
        <w:t>MINUTES of Meeting</w:t>
      </w:r>
    </w:p>
    <w:p w14:paraId="00588CA1" w14:textId="095C72A0" w:rsidR="00E04F6E" w:rsidRDefault="00E04F6E" w:rsidP="00E04F6E">
      <w:pPr>
        <w:jc w:val="center"/>
        <w:rPr>
          <w:b/>
          <w:lang w:val="en-US"/>
        </w:rPr>
      </w:pPr>
      <w:r>
        <w:rPr>
          <w:b/>
          <w:lang w:val="en-US"/>
        </w:rPr>
        <w:t xml:space="preserve">held on Tuesday 24 July 2018 at 10 00 am at the President’s residence, </w:t>
      </w:r>
      <w:proofErr w:type="spellStart"/>
      <w:r>
        <w:rPr>
          <w:b/>
          <w:lang w:val="en-US"/>
        </w:rPr>
        <w:t>Jol</w:t>
      </w:r>
      <w:bookmarkStart w:id="0" w:name="_GoBack"/>
      <w:bookmarkEnd w:id="0"/>
      <w:r>
        <w:rPr>
          <w:b/>
          <w:lang w:val="en-US"/>
        </w:rPr>
        <w:t>imont</w:t>
      </w:r>
      <w:proofErr w:type="spellEnd"/>
    </w:p>
    <w:p w14:paraId="18ABC4B0" w14:textId="0D629533" w:rsidR="00E04F6E" w:rsidRPr="00E04F6E" w:rsidRDefault="00E04F6E" w:rsidP="00E04F6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4F6E">
        <w:rPr>
          <w:b/>
          <w:lang w:val="en-US"/>
        </w:rPr>
        <w:t>WELCOME and PRESENT</w:t>
      </w:r>
    </w:p>
    <w:p w14:paraId="28B04562" w14:textId="74339CE3" w:rsidR="00E04F6E" w:rsidRDefault="00E04F6E" w:rsidP="00E04F6E">
      <w:pPr>
        <w:pStyle w:val="ListParagraph"/>
        <w:rPr>
          <w:lang w:val="en-US"/>
        </w:rPr>
      </w:pPr>
      <w:r>
        <w:rPr>
          <w:lang w:val="en-US"/>
        </w:rPr>
        <w:t>President Heather Henderson welcomed members of the WA ALGWA Executive.</w:t>
      </w:r>
    </w:p>
    <w:p w14:paraId="7B16A0B4" w14:textId="5FDA4714" w:rsidR="00E04F6E" w:rsidRDefault="00E04F6E" w:rsidP="00E04F6E">
      <w:pPr>
        <w:pStyle w:val="ListParagraph"/>
        <w:rPr>
          <w:lang w:val="en-US"/>
        </w:rPr>
      </w:pPr>
      <w:r>
        <w:rPr>
          <w:lang w:val="en-US"/>
        </w:rPr>
        <w:t xml:space="preserve">Present:  Heather Henderson, Janet Davidson, Samantha Fenn, Terresa Lynes and Julie Brown and </w:t>
      </w:r>
      <w:proofErr w:type="spellStart"/>
      <w:r>
        <w:rPr>
          <w:lang w:val="en-US"/>
        </w:rPr>
        <w:t>Alys</w:t>
      </w:r>
      <w:proofErr w:type="spellEnd"/>
      <w:r>
        <w:rPr>
          <w:lang w:val="en-US"/>
        </w:rPr>
        <w:t xml:space="preserve"> McKeough on teleconference call.</w:t>
      </w:r>
    </w:p>
    <w:p w14:paraId="53E5AFDF" w14:textId="77777777" w:rsidR="00CE0318" w:rsidRDefault="00CE0318" w:rsidP="00E04F6E">
      <w:pPr>
        <w:pStyle w:val="ListParagraph"/>
        <w:rPr>
          <w:lang w:val="en-US"/>
        </w:rPr>
      </w:pPr>
    </w:p>
    <w:p w14:paraId="62C8294B" w14:textId="1127F6B9" w:rsidR="00E04F6E" w:rsidRPr="00E04F6E" w:rsidRDefault="00E04F6E" w:rsidP="00E04F6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4F6E">
        <w:rPr>
          <w:b/>
          <w:lang w:val="en-US"/>
        </w:rPr>
        <w:t>APOLOGIES</w:t>
      </w:r>
    </w:p>
    <w:p w14:paraId="44A1E055" w14:textId="778FDFDF" w:rsidR="00E04F6E" w:rsidRDefault="00E04F6E" w:rsidP="00E04F6E">
      <w:pPr>
        <w:pStyle w:val="ListParagraph"/>
        <w:rPr>
          <w:lang w:val="en-US"/>
        </w:rPr>
      </w:pPr>
      <w:r>
        <w:rPr>
          <w:lang w:val="en-US"/>
        </w:rPr>
        <w:t xml:space="preserve">Apologies were received from Karen </w:t>
      </w:r>
      <w:proofErr w:type="spellStart"/>
      <w:r>
        <w:rPr>
          <w:lang w:val="en-US"/>
        </w:rPr>
        <w:t>Chappel</w:t>
      </w:r>
      <w:proofErr w:type="spellEnd"/>
      <w:r>
        <w:rPr>
          <w:lang w:val="en-US"/>
        </w:rPr>
        <w:t xml:space="preserve"> and Amanda </w:t>
      </w:r>
      <w:proofErr w:type="spellStart"/>
      <w:r>
        <w:rPr>
          <w:lang w:val="en-US"/>
        </w:rPr>
        <w:t>Lovitt</w:t>
      </w:r>
      <w:proofErr w:type="spellEnd"/>
      <w:r>
        <w:rPr>
          <w:lang w:val="en-US"/>
        </w:rPr>
        <w:t>.</w:t>
      </w:r>
    </w:p>
    <w:p w14:paraId="658C5C74" w14:textId="77777777" w:rsidR="00E04F6E" w:rsidRDefault="00E04F6E" w:rsidP="00E04F6E">
      <w:pPr>
        <w:pStyle w:val="ListParagraph"/>
        <w:rPr>
          <w:lang w:val="en-US"/>
        </w:rPr>
      </w:pPr>
    </w:p>
    <w:p w14:paraId="65FE201A" w14:textId="0BF3C0C5" w:rsidR="00E04F6E" w:rsidRPr="00E04F6E" w:rsidRDefault="00E04F6E" w:rsidP="00E04F6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4F6E">
        <w:rPr>
          <w:b/>
          <w:lang w:val="en-US"/>
        </w:rPr>
        <w:t>MINUTES (8 May 2018)</w:t>
      </w:r>
    </w:p>
    <w:p w14:paraId="7E187955" w14:textId="2DC6476E" w:rsidR="00E04F6E" w:rsidRDefault="00E04F6E" w:rsidP="00E04F6E">
      <w:pPr>
        <w:pStyle w:val="ListParagraph"/>
        <w:rPr>
          <w:lang w:val="en-US"/>
        </w:rPr>
      </w:pPr>
      <w:r>
        <w:rPr>
          <w:lang w:val="en-US"/>
        </w:rPr>
        <w:t>The Minutes of the meeting held on 8 May 2018 had been circulated and agreed to be taken as a true and correct record.</w:t>
      </w:r>
    </w:p>
    <w:p w14:paraId="2AAF011B" w14:textId="77777777" w:rsidR="00B702E2" w:rsidRDefault="00B702E2" w:rsidP="00E04F6E">
      <w:pPr>
        <w:pStyle w:val="ListParagraph"/>
        <w:rPr>
          <w:lang w:val="en-US"/>
        </w:rPr>
      </w:pPr>
    </w:p>
    <w:p w14:paraId="10618F70" w14:textId="16CA40DA" w:rsidR="00E04F6E" w:rsidRDefault="00E04F6E" w:rsidP="00E04F6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4F6E">
        <w:rPr>
          <w:b/>
          <w:lang w:val="en-US"/>
        </w:rPr>
        <w:t>MATTERS ARISING</w:t>
      </w:r>
    </w:p>
    <w:p w14:paraId="6826AF14" w14:textId="29782734" w:rsidR="00B702E2" w:rsidRDefault="00B702E2" w:rsidP="00B702E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Combined Scholarship – </w:t>
      </w:r>
      <w:r w:rsidRPr="00B702E2">
        <w:rPr>
          <w:b/>
          <w:lang w:val="en-US"/>
        </w:rPr>
        <w:t>ACTION</w:t>
      </w:r>
      <w:r>
        <w:rPr>
          <w:lang w:val="en-US"/>
        </w:rPr>
        <w:t>:  To be announced at WALGA Week – S Fenn/C Choo.</w:t>
      </w:r>
    </w:p>
    <w:p w14:paraId="0184D0A2" w14:textId="77777777" w:rsidR="00B702E2" w:rsidRDefault="00B702E2" w:rsidP="00B702E2">
      <w:pPr>
        <w:pStyle w:val="ListParagraph"/>
        <w:ind w:left="1140"/>
        <w:rPr>
          <w:lang w:val="en-US"/>
        </w:rPr>
      </w:pPr>
    </w:p>
    <w:p w14:paraId="79B10EA9" w14:textId="7533D49D" w:rsidR="00B702E2" w:rsidRDefault="00B702E2" w:rsidP="00B702E2">
      <w:pPr>
        <w:pStyle w:val="ListParagraph"/>
        <w:numPr>
          <w:ilvl w:val="0"/>
          <w:numId w:val="1"/>
        </w:numPr>
        <w:rPr>
          <w:lang w:val="en-US"/>
        </w:rPr>
      </w:pPr>
      <w:r w:rsidRPr="00B702E2">
        <w:rPr>
          <w:b/>
          <w:lang w:val="en-US"/>
        </w:rPr>
        <w:t xml:space="preserve">CORRESPONDENCE </w:t>
      </w:r>
      <w:r w:rsidRPr="00B702E2">
        <w:rPr>
          <w:lang w:val="en-US"/>
        </w:rPr>
        <w:t>– Nil.</w:t>
      </w:r>
    </w:p>
    <w:p w14:paraId="607077C1" w14:textId="77777777" w:rsidR="00B702E2" w:rsidRDefault="00B702E2" w:rsidP="00B702E2">
      <w:pPr>
        <w:pStyle w:val="ListParagraph"/>
        <w:rPr>
          <w:lang w:val="en-US"/>
        </w:rPr>
      </w:pPr>
    </w:p>
    <w:p w14:paraId="7B780801" w14:textId="36360893" w:rsidR="00B702E2" w:rsidRPr="00B702E2" w:rsidRDefault="00B702E2" w:rsidP="00B702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702E2">
        <w:rPr>
          <w:b/>
          <w:lang w:val="en-US"/>
        </w:rPr>
        <w:t>FINANCIAL REPORT</w:t>
      </w:r>
    </w:p>
    <w:p w14:paraId="6AE6E041" w14:textId="558E9803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ALGWA WA Cheque Account 06 6000 1081 4576</w:t>
      </w:r>
    </w:p>
    <w:p w14:paraId="5A6A91AA" w14:textId="274F9E5D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$2,245.57.  Balance as at 6.11.18.  $5,206.67 (funds transferred from Term Deposit).</w:t>
      </w:r>
    </w:p>
    <w:p w14:paraId="4A085E91" w14:textId="6ECE0D04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ALGWA WA Term Deposit 06 6163 5024 1184</w:t>
      </w:r>
    </w:p>
    <w:p w14:paraId="71D64338" w14:textId="347B1361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$10,000 Invested for 4 months at 2.45% as at 5.7.18.  To mature 5.11.18.</w:t>
      </w:r>
    </w:p>
    <w:p w14:paraId="70A32F8D" w14:textId="04D7A1CB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Interest paid this financial year $2.58.</w:t>
      </w:r>
    </w:p>
    <w:p w14:paraId="5F66AD01" w14:textId="348C9536" w:rsidR="00B702E2" w:rsidRDefault="00B702E2" w:rsidP="00B702E2">
      <w:pPr>
        <w:pStyle w:val="ListParagraph"/>
        <w:rPr>
          <w:lang w:val="en-US"/>
        </w:rPr>
      </w:pPr>
      <w:r>
        <w:rPr>
          <w:lang w:val="en-US"/>
        </w:rPr>
        <w:t>$12,158.21 Interest for 2017 – 2018 $84.78.</w:t>
      </w:r>
    </w:p>
    <w:p w14:paraId="1044F995" w14:textId="40C55272" w:rsidR="00B702E2" w:rsidRDefault="00B702E2" w:rsidP="00B702E2">
      <w:pPr>
        <w:pStyle w:val="ListParagraph"/>
        <w:rPr>
          <w:b/>
          <w:lang w:val="en-US"/>
        </w:rPr>
      </w:pPr>
      <w:r w:rsidRPr="00B702E2">
        <w:rPr>
          <w:b/>
          <w:lang w:val="en-US"/>
        </w:rPr>
        <w:t xml:space="preserve">MOVED:  J Davidson </w:t>
      </w:r>
      <w:r>
        <w:rPr>
          <w:b/>
          <w:lang w:val="en-US"/>
        </w:rPr>
        <w:t xml:space="preserve">  </w:t>
      </w:r>
      <w:r w:rsidRPr="00B702E2">
        <w:rPr>
          <w:b/>
          <w:lang w:val="en-US"/>
        </w:rPr>
        <w:t>SECONDED:  S Fen</w:t>
      </w:r>
      <w:r>
        <w:rPr>
          <w:b/>
          <w:lang w:val="en-US"/>
        </w:rPr>
        <w:t>n</w:t>
      </w:r>
      <w:r w:rsidRPr="00B702E2">
        <w:rPr>
          <w:b/>
          <w:lang w:val="en-US"/>
        </w:rPr>
        <w:tab/>
      </w:r>
      <w:r w:rsidRPr="00B702E2">
        <w:rPr>
          <w:b/>
          <w:lang w:val="en-US"/>
        </w:rPr>
        <w:tab/>
      </w:r>
      <w:r w:rsidRPr="00B702E2">
        <w:rPr>
          <w:b/>
          <w:lang w:val="en-US"/>
        </w:rPr>
        <w:tab/>
        <w:t>CARRIED</w:t>
      </w:r>
    </w:p>
    <w:p w14:paraId="6CF8B5BB" w14:textId="77777777" w:rsidR="00B702E2" w:rsidRDefault="00B702E2" w:rsidP="00B702E2">
      <w:pPr>
        <w:pStyle w:val="ListParagraph"/>
        <w:rPr>
          <w:b/>
          <w:lang w:val="en-US"/>
        </w:rPr>
      </w:pPr>
    </w:p>
    <w:p w14:paraId="3498A3C5" w14:textId="5F2E2D33" w:rsidR="00B702E2" w:rsidRPr="00B702E2" w:rsidRDefault="00B702E2" w:rsidP="00B702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702E2">
        <w:rPr>
          <w:b/>
          <w:lang w:val="en-US"/>
        </w:rPr>
        <w:t>WEB SITE</w:t>
      </w:r>
    </w:p>
    <w:p w14:paraId="5C310232" w14:textId="441C5A15" w:rsidR="00B702E2" w:rsidRDefault="00B702E2" w:rsidP="00B702E2">
      <w:pPr>
        <w:pStyle w:val="ListParagraph"/>
        <w:rPr>
          <w:b/>
          <w:lang w:val="en-US"/>
        </w:rPr>
      </w:pPr>
      <w:r>
        <w:rPr>
          <w:b/>
          <w:lang w:val="en-US"/>
        </w:rPr>
        <w:t>ACTION:  To liaise with ALGWA National re web site so that it is consistent with other States/Territory.</w:t>
      </w:r>
    </w:p>
    <w:p w14:paraId="0EB8ACFA" w14:textId="4E842BBA" w:rsidR="00B702E2" w:rsidRDefault="00B702E2" w:rsidP="00B702E2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MOVED:  S </w:t>
      </w:r>
      <w:proofErr w:type="gramStart"/>
      <w:r>
        <w:rPr>
          <w:b/>
          <w:lang w:val="en-US"/>
        </w:rPr>
        <w:t>Fenn  SECONDED</w:t>
      </w:r>
      <w:proofErr w:type="gramEnd"/>
      <w:r>
        <w:rPr>
          <w:b/>
          <w:lang w:val="en-US"/>
        </w:rPr>
        <w:t>:  T Lynes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CARRIED</w:t>
      </w:r>
    </w:p>
    <w:p w14:paraId="3F8E4D65" w14:textId="77777777" w:rsidR="00B702E2" w:rsidRDefault="00B702E2" w:rsidP="00B702E2">
      <w:pPr>
        <w:pStyle w:val="ListParagraph"/>
        <w:rPr>
          <w:b/>
          <w:lang w:val="en-US"/>
        </w:rPr>
      </w:pPr>
    </w:p>
    <w:p w14:paraId="39269F7D" w14:textId="7A083548" w:rsidR="00B702E2" w:rsidRDefault="00B702E2" w:rsidP="00B702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B702E2">
        <w:rPr>
          <w:b/>
          <w:lang w:val="en-US"/>
        </w:rPr>
        <w:t>ALGWA WA AGM 2 August 2018</w:t>
      </w:r>
    </w:p>
    <w:p w14:paraId="27F0FCD3" w14:textId="14CE5EF3" w:rsidR="00382318" w:rsidRDefault="00382318" w:rsidP="00382318">
      <w:pPr>
        <w:pStyle w:val="ListParagraph"/>
        <w:rPr>
          <w:lang w:val="en-US"/>
        </w:rPr>
      </w:pPr>
      <w:r>
        <w:rPr>
          <w:lang w:val="en-US"/>
        </w:rPr>
        <w:t xml:space="preserve">All in hand – 70 attending, Minutes 2017 completed, Agenda 2.8.18. Done, Nomination Form, Attendance List, Speaker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Hon Carmen Lawrence – flowers (H Henderson plus Bio with S Fenn)), National President Coral Ross to attend, Container for business cards, Receipt Book etc.</w:t>
      </w:r>
      <w:r w:rsidR="00AD2579">
        <w:rPr>
          <w:lang w:val="en-US"/>
        </w:rPr>
        <w:t xml:space="preserve">  Election of office bearers.</w:t>
      </w:r>
    </w:p>
    <w:p w14:paraId="05E0FE27" w14:textId="77777777" w:rsidR="00382318" w:rsidRDefault="00382318" w:rsidP="00382318">
      <w:pPr>
        <w:pStyle w:val="ListParagraph"/>
        <w:rPr>
          <w:lang w:val="en-US"/>
        </w:rPr>
      </w:pPr>
    </w:p>
    <w:p w14:paraId="58390008" w14:textId="15E5FAEA" w:rsidR="00382318" w:rsidRPr="00382318" w:rsidRDefault="00382318" w:rsidP="0038231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82318">
        <w:rPr>
          <w:b/>
          <w:lang w:val="en-US"/>
        </w:rPr>
        <w:t>CONSTITUTION</w:t>
      </w:r>
    </w:p>
    <w:p w14:paraId="4DB0E249" w14:textId="74B882CE" w:rsidR="00382318" w:rsidRDefault="00382318" w:rsidP="00382318">
      <w:pPr>
        <w:pStyle w:val="ListParagraph"/>
        <w:rPr>
          <w:b/>
          <w:lang w:val="en-US"/>
        </w:rPr>
      </w:pPr>
      <w:r>
        <w:rPr>
          <w:b/>
          <w:lang w:val="en-US"/>
        </w:rPr>
        <w:t>ACTION:  Draft to the Department plus Statement of Information (J Davidson).</w:t>
      </w:r>
    </w:p>
    <w:p w14:paraId="0F777462" w14:textId="37831D0F" w:rsidR="00382318" w:rsidRDefault="00382318" w:rsidP="00382318">
      <w:pPr>
        <w:pStyle w:val="ListParagraph"/>
        <w:jc w:val="right"/>
        <w:rPr>
          <w:b/>
          <w:lang w:val="en-US"/>
        </w:rPr>
      </w:pPr>
      <w:r>
        <w:rPr>
          <w:lang w:val="en-US"/>
        </w:rPr>
        <w:lastRenderedPageBreak/>
        <w:t>2</w:t>
      </w:r>
    </w:p>
    <w:p w14:paraId="65DA0429" w14:textId="3BFE87C4" w:rsidR="00382318" w:rsidRDefault="00382318" w:rsidP="0038231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82318">
        <w:rPr>
          <w:b/>
          <w:lang w:val="en-US"/>
        </w:rPr>
        <w:t>ALGWA NATIONAL</w:t>
      </w:r>
    </w:p>
    <w:p w14:paraId="2EAB3056" w14:textId="469F857A" w:rsidR="00382318" w:rsidRDefault="00382318" w:rsidP="00382318">
      <w:pPr>
        <w:pStyle w:val="ListParagraph"/>
        <w:rPr>
          <w:lang w:val="en-US"/>
        </w:rPr>
      </w:pPr>
      <w:r>
        <w:rPr>
          <w:lang w:val="en-US"/>
        </w:rPr>
        <w:t>WA Delegate Janet Davidson reported on the following:</w:t>
      </w:r>
    </w:p>
    <w:p w14:paraId="328F5633" w14:textId="77777777" w:rsidR="00382318" w:rsidRDefault="00382318" w:rsidP="00382318">
      <w:pPr>
        <w:pStyle w:val="ListParagraph"/>
        <w:rPr>
          <w:lang w:val="en-US"/>
        </w:rPr>
      </w:pPr>
      <w:r>
        <w:rPr>
          <w:lang w:val="en-US"/>
        </w:rPr>
        <w:t xml:space="preserve">Face to face meeting on Sunday 17 June 2018 in Canberra.  Discussed Gender Equality Awards to be awarded in 2019 at the ALGA National General Assembly.  </w:t>
      </w:r>
    </w:p>
    <w:p w14:paraId="28D3B025" w14:textId="523E5F4D" w:rsidR="00382318" w:rsidRDefault="00382318" w:rsidP="00382318">
      <w:pPr>
        <w:pStyle w:val="ListParagraph"/>
        <w:rPr>
          <w:lang w:val="en-US"/>
        </w:rPr>
      </w:pPr>
      <w:r>
        <w:rPr>
          <w:lang w:val="en-US"/>
        </w:rPr>
        <w:t xml:space="preserve">Breakfast Monday 18 June 2018, Guest speaker Alwyn </w:t>
      </w:r>
      <w:proofErr w:type="spellStart"/>
      <w:r>
        <w:rPr>
          <w:lang w:val="en-US"/>
        </w:rPr>
        <w:t>Friedersdorff</w:t>
      </w:r>
      <w:proofErr w:type="spellEnd"/>
      <w:r>
        <w:rPr>
          <w:lang w:val="en-US"/>
        </w:rPr>
        <w:t xml:space="preserve"> (National Treasurer and President NRWC President who had been to New York, CEDAW.</w:t>
      </w:r>
    </w:p>
    <w:p w14:paraId="70D078C7" w14:textId="0BCF5B55" w:rsidR="00382318" w:rsidRDefault="00382318" w:rsidP="00382318">
      <w:pPr>
        <w:pStyle w:val="ListParagraph"/>
        <w:rPr>
          <w:lang w:val="en-US"/>
        </w:rPr>
      </w:pPr>
      <w:r>
        <w:rPr>
          <w:lang w:val="en-US"/>
        </w:rPr>
        <w:t>National Conference in 2019 – 16 – 17 May ‘Celebrating 100 years’ and hosted by Blacktown Council (NSW).  ALGWA National AGM to be held at the Conference.</w:t>
      </w:r>
    </w:p>
    <w:p w14:paraId="2CEF8BA5" w14:textId="77777777" w:rsidR="00382318" w:rsidRDefault="00382318" w:rsidP="00382318">
      <w:pPr>
        <w:pStyle w:val="ListParagraph"/>
        <w:rPr>
          <w:lang w:val="en-US"/>
        </w:rPr>
      </w:pPr>
    </w:p>
    <w:p w14:paraId="0F8ECFCD" w14:textId="45C65A46" w:rsidR="00382318" w:rsidRDefault="00382318" w:rsidP="0038231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GENERAL BUSINESS</w:t>
      </w:r>
    </w:p>
    <w:p w14:paraId="6581F9FB" w14:textId="5769AF60" w:rsidR="00382318" w:rsidRDefault="00382318" w:rsidP="00AD257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 xml:space="preserve">Life Memberships – 2 to be conferred on Heather Henderson and Janet Davidson.  </w:t>
      </w:r>
      <w:r>
        <w:rPr>
          <w:b/>
          <w:lang w:val="en-US"/>
        </w:rPr>
        <w:t>ACTION:  S Fenn to undertake circulatory resolution</w:t>
      </w:r>
      <w:r w:rsidR="00AD2579">
        <w:rPr>
          <w:b/>
          <w:lang w:val="en-US"/>
        </w:rPr>
        <w:t xml:space="preserve"> – all in agreement.</w:t>
      </w:r>
    </w:p>
    <w:p w14:paraId="0C5942F0" w14:textId="6D0FBBC4" w:rsidR="00AD2579" w:rsidRPr="00AD2579" w:rsidRDefault="00AD2579" w:rsidP="00AD2579">
      <w:pPr>
        <w:pStyle w:val="ListParagraph"/>
        <w:numPr>
          <w:ilvl w:val="1"/>
          <w:numId w:val="1"/>
        </w:numPr>
        <w:rPr>
          <w:b/>
          <w:lang w:val="en-US"/>
        </w:rPr>
      </w:pPr>
      <w:r>
        <w:rPr>
          <w:lang w:val="en-US"/>
        </w:rPr>
        <w:t>High Tea – organized by T Lynes – details to be circulated, prizes gathered, likely date Saturday 15 September 2018.</w:t>
      </w:r>
    </w:p>
    <w:p w14:paraId="0FA345A4" w14:textId="77777777" w:rsidR="00AD2579" w:rsidRPr="00AD2579" w:rsidRDefault="00AD2579" w:rsidP="00AD2579">
      <w:pPr>
        <w:pStyle w:val="ListParagraph"/>
        <w:ind w:left="1140"/>
        <w:rPr>
          <w:b/>
          <w:lang w:val="en-US"/>
        </w:rPr>
      </w:pPr>
    </w:p>
    <w:p w14:paraId="1CAB274F" w14:textId="59AD81D5" w:rsidR="00AD2579" w:rsidRPr="00AD2579" w:rsidRDefault="00AD2579" w:rsidP="00AD257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DATE OF NEXT MEETING </w:t>
      </w:r>
      <w:r>
        <w:rPr>
          <w:lang w:val="en-US"/>
        </w:rPr>
        <w:t>– To be advised.</w:t>
      </w:r>
    </w:p>
    <w:p w14:paraId="705AAD01" w14:textId="7E7B0EAC" w:rsidR="00AD2579" w:rsidRPr="00AD2579" w:rsidRDefault="00AD2579" w:rsidP="00AD2579">
      <w:pPr>
        <w:ind w:left="360"/>
        <w:rPr>
          <w:lang w:val="en-US"/>
        </w:rPr>
      </w:pPr>
      <w:proofErr w:type="gramStart"/>
      <w:r>
        <w:rPr>
          <w:b/>
          <w:lang w:val="en-US"/>
        </w:rPr>
        <w:t>13  CLOSURE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>– Meeting closed at 10 40 am.</w:t>
      </w:r>
    </w:p>
    <w:p w14:paraId="0A47FB87" w14:textId="77777777" w:rsidR="00382318" w:rsidRPr="00382318" w:rsidRDefault="00382318" w:rsidP="00382318">
      <w:pPr>
        <w:pStyle w:val="ListParagraph"/>
        <w:rPr>
          <w:b/>
          <w:lang w:val="en-US"/>
        </w:rPr>
      </w:pPr>
    </w:p>
    <w:p w14:paraId="37DB16C1" w14:textId="77777777" w:rsidR="00382318" w:rsidRPr="00382318" w:rsidRDefault="00382318" w:rsidP="00382318">
      <w:pPr>
        <w:pStyle w:val="ListParagraph"/>
        <w:rPr>
          <w:b/>
          <w:lang w:val="en-US"/>
        </w:rPr>
      </w:pPr>
    </w:p>
    <w:p w14:paraId="2EF8F823" w14:textId="77777777" w:rsidR="00B702E2" w:rsidRPr="00B702E2" w:rsidRDefault="00B702E2" w:rsidP="00B702E2">
      <w:pPr>
        <w:pStyle w:val="ListParagraph"/>
        <w:rPr>
          <w:lang w:val="en-US"/>
        </w:rPr>
      </w:pPr>
    </w:p>
    <w:p w14:paraId="33413972" w14:textId="77777777" w:rsidR="00B702E2" w:rsidRPr="00B702E2" w:rsidRDefault="00B702E2" w:rsidP="00B702E2">
      <w:pPr>
        <w:ind w:left="360"/>
        <w:rPr>
          <w:b/>
          <w:lang w:val="en-US"/>
        </w:rPr>
      </w:pPr>
    </w:p>
    <w:p w14:paraId="5C5D29AD" w14:textId="77777777" w:rsidR="00E04F6E" w:rsidRPr="00E04F6E" w:rsidRDefault="00E04F6E" w:rsidP="00E04F6E">
      <w:pPr>
        <w:pStyle w:val="ListParagraph"/>
        <w:rPr>
          <w:b/>
          <w:lang w:val="en-US"/>
        </w:rPr>
      </w:pPr>
    </w:p>
    <w:sectPr w:rsidR="00E04F6E" w:rsidRPr="00E04F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089C"/>
    <w:multiLevelType w:val="multilevel"/>
    <w:tmpl w:val="BE86C6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6E"/>
    <w:rsid w:val="00382318"/>
    <w:rsid w:val="004503B8"/>
    <w:rsid w:val="00723910"/>
    <w:rsid w:val="00810817"/>
    <w:rsid w:val="00AD2579"/>
    <w:rsid w:val="00B702E2"/>
    <w:rsid w:val="00CE0318"/>
    <w:rsid w:val="00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A42F"/>
  <w15:chartTrackingRefBased/>
  <w15:docId w15:val="{02A42718-AEFD-4579-8E9E-E2D17FD1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Davidson</dc:creator>
  <cp:keywords/>
  <dc:description/>
  <cp:lastModifiedBy>David Egan</cp:lastModifiedBy>
  <cp:revision>3</cp:revision>
  <cp:lastPrinted>2018-08-11T02:22:00Z</cp:lastPrinted>
  <dcterms:created xsi:type="dcterms:W3CDTF">2019-12-06T12:11:00Z</dcterms:created>
  <dcterms:modified xsi:type="dcterms:W3CDTF">2019-12-06T12:11:00Z</dcterms:modified>
</cp:coreProperties>
</file>