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D80D" w14:textId="77777777" w:rsidR="00214E53" w:rsidRPr="00214E53" w:rsidRDefault="00214E53" w:rsidP="00603A20">
      <w:pPr>
        <w:pStyle w:val="Heading1"/>
      </w:pPr>
      <w:bookmarkStart w:id="0" w:name="_GoBack"/>
      <w:bookmarkEnd w:id="0"/>
      <w:r w:rsidRPr="00214E53">
        <w:t>ALGWA WA Branch</w:t>
      </w:r>
    </w:p>
    <w:p w14:paraId="673430B4" w14:textId="77777777" w:rsidR="00214E53" w:rsidRPr="00214E53" w:rsidRDefault="00214E53" w:rsidP="00214E53"/>
    <w:p w14:paraId="583D5C41" w14:textId="77777777" w:rsidR="00214E53" w:rsidRPr="00214E53" w:rsidRDefault="00214E53" w:rsidP="00214E53">
      <w:r w:rsidRPr="00214E53">
        <w:t xml:space="preserve">Meeting </w:t>
      </w:r>
      <w:r>
        <w:t>26 August</w:t>
      </w:r>
      <w:r w:rsidRPr="00214E53">
        <w:t xml:space="preserve"> 2019</w:t>
      </w:r>
    </w:p>
    <w:p w14:paraId="450914E9" w14:textId="77777777" w:rsidR="00214E53" w:rsidRPr="00214E53" w:rsidRDefault="00214E53" w:rsidP="00214E53">
      <w:r w:rsidRPr="00214E53">
        <w:t>Held via ZOOM video conference.</w:t>
      </w:r>
    </w:p>
    <w:p w14:paraId="08740CAF" w14:textId="77777777" w:rsidR="00214E53" w:rsidRPr="00214E53" w:rsidRDefault="00214E53" w:rsidP="00214E53"/>
    <w:p w14:paraId="67174779" w14:textId="77777777" w:rsidR="00214E53" w:rsidRPr="00214E53" w:rsidRDefault="00214E53" w:rsidP="00214E53">
      <w:r w:rsidRPr="00214E53">
        <w:t>Present:</w:t>
      </w:r>
      <w:r w:rsidRPr="00214E53">
        <w:tab/>
      </w:r>
      <w:r>
        <w:t>Karen, Chontelle, Chamonix</w:t>
      </w:r>
    </w:p>
    <w:p w14:paraId="031DEC1D" w14:textId="77777777" w:rsidR="00214E53" w:rsidRPr="00214E53" w:rsidRDefault="00214E53" w:rsidP="00214E53">
      <w:r w:rsidRPr="00214E53">
        <w:t>Apologies:</w:t>
      </w:r>
      <w:r w:rsidRPr="00214E53">
        <w:tab/>
      </w:r>
      <w:r>
        <w:t>Amanda, Catherine, Sam, Cate</w:t>
      </w:r>
      <w:r w:rsidR="00ED6278">
        <w:t>,</w:t>
      </w:r>
      <w:r>
        <w:t xml:space="preserve"> Terresa</w:t>
      </w:r>
      <w:r w:rsidR="00ED6278">
        <w:t>, Alys, Jen</w:t>
      </w:r>
    </w:p>
    <w:p w14:paraId="2DF7D161" w14:textId="77777777" w:rsidR="00214E53" w:rsidRPr="00214E53" w:rsidRDefault="00214E53" w:rsidP="00214E53"/>
    <w:p w14:paraId="17283C9A" w14:textId="77777777" w:rsidR="00CB0C2E" w:rsidRDefault="00214E53" w:rsidP="00ED6278">
      <w:r w:rsidRPr="00214E53">
        <w:t xml:space="preserve">Meeting opened at </w:t>
      </w:r>
      <w:r w:rsidR="00ED6278">
        <w:t>7.30</w:t>
      </w:r>
      <w:r w:rsidRPr="00214E53">
        <w:t>pm</w:t>
      </w:r>
    </w:p>
    <w:p w14:paraId="7DA99990" w14:textId="77777777" w:rsidR="00234EE9" w:rsidRDefault="00234EE9" w:rsidP="00ED6278"/>
    <w:p w14:paraId="6E751D4D" w14:textId="77777777" w:rsidR="009C03FC" w:rsidRDefault="00B80328" w:rsidP="00B80328">
      <w:r>
        <w:t>Due to lack of quorum present, meeting became discussion points only</w:t>
      </w:r>
      <w:r w:rsidR="00CB7158">
        <w:t>, to be further discussed at the next meeting</w:t>
      </w:r>
      <w:r>
        <w:t>.</w:t>
      </w:r>
    </w:p>
    <w:p w14:paraId="1DF1F3B5" w14:textId="77777777" w:rsidR="00F34C59" w:rsidRPr="001C21D3" w:rsidRDefault="00F34C59" w:rsidP="009C03FC">
      <w:pPr>
        <w:rPr>
          <w:b/>
          <w:bCs/>
        </w:rPr>
      </w:pPr>
    </w:p>
    <w:p w14:paraId="661F2D69" w14:textId="77777777" w:rsidR="00792CED" w:rsidRPr="00273768" w:rsidRDefault="00792CED" w:rsidP="001C21D3">
      <w:pPr>
        <w:pStyle w:val="ListParagraph"/>
        <w:numPr>
          <w:ilvl w:val="0"/>
          <w:numId w:val="9"/>
        </w:numPr>
      </w:pPr>
      <w:r w:rsidRPr="001C21D3">
        <w:rPr>
          <w:b/>
          <w:bCs/>
        </w:rPr>
        <w:t>COMMITTEE ROLES</w:t>
      </w:r>
    </w:p>
    <w:p w14:paraId="551DF9FF" w14:textId="77777777" w:rsidR="00273768" w:rsidRDefault="00273768" w:rsidP="00273768">
      <w:pPr>
        <w:pStyle w:val="ListParagraph"/>
      </w:pPr>
      <w:r w:rsidRPr="00273768">
        <w:t>Di</w:t>
      </w:r>
      <w:r>
        <w:t xml:space="preserve">scussed </w:t>
      </w:r>
      <w:r w:rsidR="00AD11F9">
        <w:t>tasking no</w:t>
      </w:r>
      <w:r w:rsidR="00376F8C">
        <w:t>n</w:t>
      </w:r>
      <w:r w:rsidR="00AD11F9">
        <w:t xml:space="preserve"> office bea</w:t>
      </w:r>
      <w:r w:rsidR="00376F8C">
        <w:t>ring committee members</w:t>
      </w:r>
      <w:r w:rsidR="00AD11F9">
        <w:t xml:space="preserve"> with an official role to assist WAWAs to achieve their goals.</w:t>
      </w:r>
      <w:r w:rsidR="00DF44E8">
        <w:t xml:space="preserve"> Some of the roles required were identified as:</w:t>
      </w:r>
    </w:p>
    <w:p w14:paraId="7A0C9834" w14:textId="77777777" w:rsidR="00273768" w:rsidRPr="00273768" w:rsidRDefault="00273768" w:rsidP="00273768">
      <w:pPr>
        <w:pStyle w:val="ListParagraph"/>
      </w:pPr>
    </w:p>
    <w:p w14:paraId="50380AA9" w14:textId="77777777" w:rsidR="001C21D3" w:rsidRPr="00123CBC" w:rsidRDefault="00671B91" w:rsidP="001C21D3">
      <w:pPr>
        <w:pStyle w:val="ListParagraph"/>
        <w:numPr>
          <w:ilvl w:val="1"/>
          <w:numId w:val="9"/>
        </w:numPr>
        <w:rPr>
          <w:color w:val="2F5496" w:themeColor="accent1" w:themeShade="BF"/>
        </w:rPr>
      </w:pPr>
      <w:r w:rsidRPr="00123CBC">
        <w:rPr>
          <w:color w:val="2F5496" w:themeColor="accent1" w:themeShade="BF"/>
        </w:rPr>
        <w:t>Membership</w:t>
      </w:r>
      <w:r w:rsidR="006E011F" w:rsidRPr="00123CBC">
        <w:rPr>
          <w:color w:val="2F5496" w:themeColor="accent1" w:themeShade="BF"/>
        </w:rPr>
        <w:t xml:space="preserve"> officer</w:t>
      </w:r>
    </w:p>
    <w:p w14:paraId="10FDD455" w14:textId="77777777" w:rsidR="008171EA" w:rsidRDefault="00E42AF0" w:rsidP="008171EA">
      <w:pPr>
        <w:pStyle w:val="ListParagraph"/>
        <w:ind w:left="1440"/>
      </w:pPr>
      <w:r>
        <w:t>Recruits new members to the WA</w:t>
      </w:r>
      <w:r w:rsidR="008171EA">
        <w:t xml:space="preserve">WA </w:t>
      </w:r>
      <w:r>
        <w:t xml:space="preserve">branch, </w:t>
      </w:r>
      <w:r w:rsidR="00C430FA">
        <w:t>maintain</w:t>
      </w:r>
      <w:r w:rsidR="006D2894">
        <w:t xml:space="preserve">s </w:t>
      </w:r>
      <w:r w:rsidR="00C430FA">
        <w:t xml:space="preserve">the membership </w:t>
      </w:r>
      <w:r w:rsidR="000F1147">
        <w:t>database</w:t>
      </w:r>
      <w:r w:rsidR="006D2894">
        <w:t>,</w:t>
      </w:r>
      <w:r w:rsidR="00BC12AC">
        <w:t xml:space="preserve"> ensures adequate representation and coverage in all regional areas, implements strategies to boost membership</w:t>
      </w:r>
      <w:r w:rsidR="007275E1">
        <w:t>.</w:t>
      </w:r>
    </w:p>
    <w:p w14:paraId="74C779AC" w14:textId="77777777" w:rsidR="008171EA" w:rsidRPr="00123CBC" w:rsidRDefault="008171EA" w:rsidP="008171EA">
      <w:pPr>
        <w:pStyle w:val="ListParagraph"/>
        <w:ind w:left="1440"/>
        <w:rPr>
          <w:color w:val="2F5496" w:themeColor="accent1" w:themeShade="BF"/>
        </w:rPr>
      </w:pPr>
    </w:p>
    <w:p w14:paraId="2393AF8D" w14:textId="77777777" w:rsidR="00CF4F90" w:rsidRPr="00123CBC" w:rsidRDefault="00671B91" w:rsidP="00CF4F90">
      <w:pPr>
        <w:pStyle w:val="ListParagraph"/>
        <w:numPr>
          <w:ilvl w:val="1"/>
          <w:numId w:val="9"/>
        </w:numPr>
        <w:rPr>
          <w:color w:val="2F5496" w:themeColor="accent1" w:themeShade="BF"/>
        </w:rPr>
      </w:pPr>
      <w:r w:rsidRPr="00123CBC">
        <w:rPr>
          <w:color w:val="2F5496" w:themeColor="accent1" w:themeShade="BF"/>
        </w:rPr>
        <w:t>Sponsorship</w:t>
      </w:r>
      <w:r w:rsidR="000F1147" w:rsidRPr="00123CBC">
        <w:rPr>
          <w:color w:val="2F5496" w:themeColor="accent1" w:themeShade="BF"/>
        </w:rPr>
        <w:t xml:space="preserve"> Coordinator</w:t>
      </w:r>
    </w:p>
    <w:p w14:paraId="73C275A2" w14:textId="77777777" w:rsidR="000F1147" w:rsidRDefault="00CF4F90" w:rsidP="00C96115">
      <w:pPr>
        <w:pStyle w:val="ListParagraph"/>
        <w:ind w:left="1440"/>
      </w:pPr>
      <w:r>
        <w:t xml:space="preserve">Implements sponsorship strategies to maximise </w:t>
      </w:r>
      <w:r w:rsidR="00AB03CE">
        <w:t xml:space="preserve">revenue, forms partnerships </w:t>
      </w:r>
      <w:r w:rsidR="00A119AE">
        <w:t xml:space="preserve">and actively seeks </w:t>
      </w:r>
      <w:r w:rsidR="00123CBC">
        <w:t>new sponsorship opportunities</w:t>
      </w:r>
      <w:r w:rsidR="00242EC6">
        <w:t>. This could also include grants.</w:t>
      </w:r>
    </w:p>
    <w:p w14:paraId="0627B7A6" w14:textId="77777777" w:rsidR="000F1147" w:rsidRPr="00242EC6" w:rsidRDefault="000F1147" w:rsidP="000F1147">
      <w:pPr>
        <w:pStyle w:val="ListParagraph"/>
        <w:ind w:left="1440"/>
        <w:rPr>
          <w:color w:val="2F5496" w:themeColor="accent1" w:themeShade="BF"/>
        </w:rPr>
      </w:pPr>
    </w:p>
    <w:p w14:paraId="3CBD0F15" w14:textId="77777777" w:rsidR="00671B91" w:rsidRPr="00242EC6" w:rsidRDefault="00671B91" w:rsidP="001C21D3">
      <w:pPr>
        <w:pStyle w:val="ListParagraph"/>
        <w:numPr>
          <w:ilvl w:val="1"/>
          <w:numId w:val="9"/>
        </w:numPr>
        <w:rPr>
          <w:color w:val="2F5496" w:themeColor="accent1" w:themeShade="BF"/>
        </w:rPr>
      </w:pPr>
      <w:r w:rsidRPr="00242EC6">
        <w:rPr>
          <w:color w:val="2F5496" w:themeColor="accent1" w:themeShade="BF"/>
        </w:rPr>
        <w:t xml:space="preserve">Event </w:t>
      </w:r>
      <w:r w:rsidR="00C96115" w:rsidRPr="00242EC6">
        <w:rPr>
          <w:color w:val="2F5496" w:themeColor="accent1" w:themeShade="BF"/>
        </w:rPr>
        <w:t>Coordinator</w:t>
      </w:r>
    </w:p>
    <w:p w14:paraId="3BF85FD0" w14:textId="77777777" w:rsidR="00D91A1A" w:rsidRDefault="00D91A1A" w:rsidP="00E877F9">
      <w:pPr>
        <w:pStyle w:val="ListParagraph"/>
        <w:ind w:left="1440"/>
      </w:pPr>
      <w:r>
        <w:t>Plan</w:t>
      </w:r>
      <w:r w:rsidR="00E877F9">
        <w:t>s</w:t>
      </w:r>
      <w:r w:rsidR="004857DE">
        <w:t xml:space="preserve">, </w:t>
      </w:r>
      <w:r w:rsidR="00D42E6E">
        <w:t>budgets, coordinates and implements</w:t>
      </w:r>
      <w:r w:rsidR="00E877F9">
        <w:t xml:space="preserve"> a range of networking and professional development events for </w:t>
      </w:r>
      <w:r w:rsidR="004857DE">
        <w:t>the Association</w:t>
      </w:r>
      <w:r w:rsidR="00D42E6E">
        <w:t xml:space="preserve"> both in Metro and Country areas.</w:t>
      </w:r>
    </w:p>
    <w:p w14:paraId="42807778" w14:textId="77777777" w:rsidR="00C96115" w:rsidRPr="00242EC6" w:rsidRDefault="00C96115" w:rsidP="0074477D">
      <w:pPr>
        <w:rPr>
          <w:color w:val="2F5496" w:themeColor="accent1" w:themeShade="BF"/>
        </w:rPr>
      </w:pPr>
    </w:p>
    <w:p w14:paraId="55740651" w14:textId="77777777" w:rsidR="00671B91" w:rsidRPr="00242EC6" w:rsidRDefault="008171EA" w:rsidP="001C21D3">
      <w:pPr>
        <w:pStyle w:val="ListParagraph"/>
        <w:numPr>
          <w:ilvl w:val="1"/>
          <w:numId w:val="9"/>
        </w:numPr>
        <w:rPr>
          <w:color w:val="2F5496" w:themeColor="accent1" w:themeShade="BF"/>
        </w:rPr>
      </w:pPr>
      <w:r w:rsidRPr="00242EC6">
        <w:rPr>
          <w:color w:val="2F5496" w:themeColor="accent1" w:themeShade="BF"/>
        </w:rPr>
        <w:t xml:space="preserve">Media </w:t>
      </w:r>
      <w:r w:rsidR="00704CD6" w:rsidRPr="00242EC6">
        <w:rPr>
          <w:color w:val="2F5496" w:themeColor="accent1" w:themeShade="BF"/>
        </w:rPr>
        <w:t>Officer</w:t>
      </w:r>
    </w:p>
    <w:p w14:paraId="5F233574" w14:textId="77777777" w:rsidR="008171EA" w:rsidRDefault="00E15520" w:rsidP="00242EC6">
      <w:pPr>
        <w:pStyle w:val="ListParagraph"/>
        <w:ind w:left="1440"/>
      </w:pPr>
      <w:r>
        <w:t xml:space="preserve">Monitors media coverage for topics relating to Women and Local Government, prepares </w:t>
      </w:r>
      <w:r w:rsidRPr="00E15520">
        <w:t>press releases</w:t>
      </w:r>
      <w:r w:rsidR="002E729F">
        <w:t>, drafts WAWA position statements</w:t>
      </w:r>
      <w:r w:rsidR="00242EC6">
        <w:t>, checks on WALGA policy.</w:t>
      </w:r>
    </w:p>
    <w:p w14:paraId="64C68FC9" w14:textId="77777777" w:rsidR="00242EC6" w:rsidRDefault="00242EC6" w:rsidP="00242EC6">
      <w:pPr>
        <w:pStyle w:val="ListParagraph"/>
        <w:ind w:left="1440"/>
      </w:pPr>
    </w:p>
    <w:p w14:paraId="3086FA65" w14:textId="77777777" w:rsidR="00242EC6" w:rsidRDefault="00242EC6" w:rsidP="00242EC6">
      <w:pPr>
        <w:pStyle w:val="ListParagraph"/>
        <w:ind w:left="1440"/>
      </w:pPr>
    </w:p>
    <w:p w14:paraId="4540CF81" w14:textId="77777777" w:rsidR="002121CA" w:rsidRPr="001C21D3" w:rsidRDefault="002121CA" w:rsidP="00242EC6">
      <w:pPr>
        <w:pStyle w:val="ListParagraph"/>
        <w:ind w:left="1440"/>
      </w:pPr>
      <w:r>
        <w:t>Chamonix has</w:t>
      </w:r>
      <w:r w:rsidR="00CB7158">
        <w:t xml:space="preserve"> kindly</w:t>
      </w:r>
      <w:r>
        <w:t xml:space="preserve"> offered to conduct video interviews </w:t>
      </w:r>
      <w:r w:rsidR="006421AD">
        <w:t>with</w:t>
      </w:r>
      <w:r>
        <w:t xml:space="preserve"> </w:t>
      </w:r>
      <w:r w:rsidR="006421AD">
        <w:t xml:space="preserve">current sitting </w:t>
      </w:r>
      <w:r>
        <w:t>Women in Local Government</w:t>
      </w:r>
      <w:r w:rsidR="00DA2109">
        <w:t xml:space="preserve"> and make these available for use on the WAWA website and social media pages.</w:t>
      </w:r>
    </w:p>
    <w:p w14:paraId="62656765" w14:textId="77777777" w:rsidR="001C21D3" w:rsidRPr="001C21D3" w:rsidRDefault="001C21D3" w:rsidP="001C21D3"/>
    <w:p w14:paraId="673C7E3B" w14:textId="77777777" w:rsidR="00257C14" w:rsidRPr="00CD26A0" w:rsidRDefault="0003148F" w:rsidP="00ED627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AGM</w:t>
      </w:r>
    </w:p>
    <w:p w14:paraId="16C396E5" w14:textId="77777777" w:rsidR="00CA316E" w:rsidRDefault="00CA316E" w:rsidP="009E0C15">
      <w:pPr>
        <w:pStyle w:val="ListParagraph"/>
        <w:numPr>
          <w:ilvl w:val="1"/>
          <w:numId w:val="9"/>
        </w:numPr>
      </w:pPr>
      <w:r>
        <w:t>Costs</w:t>
      </w:r>
    </w:p>
    <w:p w14:paraId="68809386" w14:textId="77777777" w:rsidR="009E0C15" w:rsidRDefault="0083334A" w:rsidP="00CA316E">
      <w:pPr>
        <w:pStyle w:val="ListParagraph"/>
        <w:ind w:left="1440"/>
      </w:pPr>
      <w:r>
        <w:t>Breakfast cost still being finalised by WALGA</w:t>
      </w:r>
      <w:r w:rsidR="00234EE9">
        <w:t>, 61 attendees in total.</w:t>
      </w:r>
    </w:p>
    <w:p w14:paraId="27A86EB2" w14:textId="77777777" w:rsidR="00E95132" w:rsidRDefault="00E95132" w:rsidP="00CA316E">
      <w:pPr>
        <w:pStyle w:val="ListParagraph"/>
        <w:ind w:left="1440"/>
      </w:pPr>
    </w:p>
    <w:p w14:paraId="03AB758A" w14:textId="77777777" w:rsidR="00CA316E" w:rsidRDefault="00CA316E" w:rsidP="009E0C15">
      <w:pPr>
        <w:pStyle w:val="ListParagraph"/>
        <w:numPr>
          <w:ilvl w:val="1"/>
          <w:numId w:val="9"/>
        </w:numPr>
      </w:pPr>
      <w:r>
        <w:t>Membership</w:t>
      </w:r>
    </w:p>
    <w:p w14:paraId="63C8DE90" w14:textId="77777777" w:rsidR="00CA316E" w:rsidRDefault="0083334A" w:rsidP="00CA316E">
      <w:pPr>
        <w:pStyle w:val="ListParagraph"/>
        <w:ind w:left="1440"/>
      </w:pPr>
      <w:r>
        <w:lastRenderedPageBreak/>
        <w:t>List of attendees received from Ulla</w:t>
      </w:r>
      <w:r w:rsidR="00CA316E">
        <w:t>, needs email addresses</w:t>
      </w:r>
      <w:r w:rsidR="007507DA">
        <w:t xml:space="preserve"> to be added to our database</w:t>
      </w:r>
    </w:p>
    <w:p w14:paraId="2C0F1354" w14:textId="77777777" w:rsidR="0083334A" w:rsidRDefault="00CA316E" w:rsidP="00CA316E">
      <w:pPr>
        <w:pStyle w:val="ListParagraph"/>
        <w:ind w:left="1440"/>
      </w:pPr>
      <w:r>
        <w:t>Welcome letter to be drafted, Karen</w:t>
      </w:r>
      <w:r w:rsidR="00E95132">
        <w:t xml:space="preserve"> to provide Presidents update</w:t>
      </w:r>
    </w:p>
    <w:p w14:paraId="59654F43" w14:textId="77777777" w:rsidR="00CD26A0" w:rsidRDefault="00CD26A0" w:rsidP="00CD26A0"/>
    <w:p w14:paraId="1E9E9DB3" w14:textId="77777777" w:rsidR="00436885" w:rsidRPr="00D53D4B" w:rsidRDefault="0003148F" w:rsidP="00436885">
      <w:pPr>
        <w:pStyle w:val="ListParagraph"/>
        <w:numPr>
          <w:ilvl w:val="0"/>
          <w:numId w:val="9"/>
        </w:numPr>
        <w:rPr>
          <w:b/>
          <w:bCs/>
        </w:rPr>
      </w:pPr>
      <w:r w:rsidRPr="00D53D4B">
        <w:rPr>
          <w:b/>
          <w:bCs/>
        </w:rPr>
        <w:t>SOCIAL MEDIA FORUM</w:t>
      </w:r>
    </w:p>
    <w:p w14:paraId="4614A622" w14:textId="77777777" w:rsidR="005E1B58" w:rsidRDefault="00142E62" w:rsidP="0003148F">
      <w:pPr>
        <w:pStyle w:val="ListParagraph"/>
        <w:numPr>
          <w:ilvl w:val="1"/>
          <w:numId w:val="9"/>
        </w:numPr>
      </w:pPr>
      <w:r>
        <w:t>Bookings</w:t>
      </w:r>
    </w:p>
    <w:p w14:paraId="2136327B" w14:textId="77777777" w:rsidR="0003148F" w:rsidRDefault="00142E62" w:rsidP="005E1B58">
      <w:pPr>
        <w:pStyle w:val="ListParagraph"/>
        <w:ind w:left="1440"/>
      </w:pPr>
      <w:r>
        <w:t xml:space="preserve">Only 6 bookings </w:t>
      </w:r>
      <w:r w:rsidR="007507DA">
        <w:t xml:space="preserve">on </w:t>
      </w:r>
      <w:proofErr w:type="spellStart"/>
      <w:r w:rsidR="007507DA">
        <w:t>trybookings</w:t>
      </w:r>
      <w:proofErr w:type="spellEnd"/>
      <w:r w:rsidR="007507DA">
        <w:t xml:space="preserve"> </w:t>
      </w:r>
      <w:r>
        <w:t xml:space="preserve">so far – 5 members and 1 </w:t>
      </w:r>
      <w:proofErr w:type="gramStart"/>
      <w:r>
        <w:t>non member</w:t>
      </w:r>
      <w:proofErr w:type="gramEnd"/>
    </w:p>
    <w:p w14:paraId="373B6124" w14:textId="77777777" w:rsidR="005E1B58" w:rsidRDefault="005E1B58" w:rsidP="005E1B58">
      <w:pPr>
        <w:pStyle w:val="ListParagraph"/>
        <w:ind w:left="1440"/>
      </w:pPr>
      <w:r>
        <w:t>Need to schedule an email campaign</w:t>
      </w:r>
    </w:p>
    <w:p w14:paraId="7C0A6E5A" w14:textId="77777777" w:rsidR="009F03FC" w:rsidRDefault="005E1B58" w:rsidP="009F03FC">
      <w:pPr>
        <w:pStyle w:val="ListParagraph"/>
        <w:ind w:left="1440"/>
      </w:pPr>
      <w:r>
        <w:t>Need to promote event on social media</w:t>
      </w:r>
    </w:p>
    <w:p w14:paraId="37386F74" w14:textId="77777777" w:rsidR="009F03FC" w:rsidRDefault="009F03FC" w:rsidP="009F03FC">
      <w:pPr>
        <w:pStyle w:val="ListParagraph"/>
        <w:ind w:left="1440"/>
      </w:pPr>
    </w:p>
    <w:p w14:paraId="0B187941" w14:textId="77777777" w:rsidR="009F03FC" w:rsidRDefault="00C20CC6" w:rsidP="009F03FC">
      <w:pPr>
        <w:pStyle w:val="ListParagraph"/>
        <w:numPr>
          <w:ilvl w:val="1"/>
          <w:numId w:val="9"/>
        </w:numPr>
      </w:pPr>
      <w:r>
        <w:t xml:space="preserve">Event </w:t>
      </w:r>
      <w:r w:rsidR="00593755">
        <w:t>Coordination</w:t>
      </w:r>
    </w:p>
    <w:p w14:paraId="44F06A5C" w14:textId="77777777" w:rsidR="00593755" w:rsidRDefault="00593755" w:rsidP="00593755">
      <w:pPr>
        <w:pStyle w:val="ListParagraph"/>
        <w:ind w:left="1440"/>
      </w:pPr>
      <w:r>
        <w:t xml:space="preserve">Karen to check in with Kott Gunning about the event details </w:t>
      </w:r>
    </w:p>
    <w:p w14:paraId="562D2AA8" w14:textId="77777777" w:rsidR="00C20CC6" w:rsidRDefault="00C20CC6" w:rsidP="00593755">
      <w:pPr>
        <w:pStyle w:val="ListParagraph"/>
        <w:ind w:left="1440"/>
      </w:pPr>
      <w:r>
        <w:t>WAWA face to face meeting to be held prior to the event</w:t>
      </w:r>
    </w:p>
    <w:p w14:paraId="1DCA43B4" w14:textId="77777777" w:rsidR="00F83C6D" w:rsidRDefault="00F83C6D" w:rsidP="00F83C6D"/>
    <w:p w14:paraId="73940D9B" w14:textId="77777777" w:rsidR="009C03FC" w:rsidRPr="00D53D4B" w:rsidRDefault="0012482D" w:rsidP="009C03FC">
      <w:pPr>
        <w:pStyle w:val="ListParagraph"/>
        <w:numPr>
          <w:ilvl w:val="0"/>
          <w:numId w:val="9"/>
        </w:numPr>
        <w:rPr>
          <w:b/>
          <w:bCs/>
        </w:rPr>
      </w:pPr>
      <w:r w:rsidRPr="00D53D4B">
        <w:rPr>
          <w:b/>
          <w:bCs/>
        </w:rPr>
        <w:t>FINANCES</w:t>
      </w:r>
    </w:p>
    <w:p w14:paraId="11DADC83" w14:textId="77777777" w:rsidR="00E95132" w:rsidRDefault="00E95132" w:rsidP="00E37FD7">
      <w:pPr>
        <w:pStyle w:val="ListParagraph"/>
        <w:numPr>
          <w:ilvl w:val="1"/>
          <w:numId w:val="9"/>
        </w:numPr>
      </w:pPr>
      <w:r>
        <w:t>Treasury Documents</w:t>
      </w:r>
    </w:p>
    <w:p w14:paraId="144A41F8" w14:textId="77777777" w:rsidR="00E37FD7" w:rsidRDefault="00E37FD7" w:rsidP="00E95132">
      <w:pPr>
        <w:ind w:left="1440"/>
      </w:pPr>
      <w:r>
        <w:t xml:space="preserve">Karen to check with Candy that all treasury items were received and pass </w:t>
      </w:r>
      <w:r w:rsidR="00A83DF2">
        <w:t xml:space="preserve">these </w:t>
      </w:r>
      <w:r>
        <w:t>on to Catherine</w:t>
      </w:r>
    </w:p>
    <w:p w14:paraId="7FD1794B" w14:textId="77777777" w:rsidR="00E95132" w:rsidRDefault="00E95132" w:rsidP="00E95132">
      <w:pPr>
        <w:ind w:left="1440"/>
      </w:pPr>
    </w:p>
    <w:p w14:paraId="222726E9" w14:textId="77777777" w:rsidR="00E95132" w:rsidRDefault="00E95132" w:rsidP="00E37FD7">
      <w:pPr>
        <w:pStyle w:val="ListParagraph"/>
        <w:numPr>
          <w:ilvl w:val="1"/>
          <w:numId w:val="9"/>
        </w:numPr>
      </w:pPr>
      <w:r>
        <w:t>Term deposit</w:t>
      </w:r>
    </w:p>
    <w:p w14:paraId="530C8B71" w14:textId="77777777" w:rsidR="00E37FD7" w:rsidRDefault="00A83DF2" w:rsidP="00E95132">
      <w:pPr>
        <w:pStyle w:val="ListParagraph"/>
        <w:ind w:left="1440"/>
      </w:pPr>
      <w:r>
        <w:t>Chon to i</w:t>
      </w:r>
      <w:r w:rsidR="0012482D">
        <w:t>nvestigate</w:t>
      </w:r>
      <w:r>
        <w:t xml:space="preserve"> old minutes about the</w:t>
      </w:r>
      <w:r w:rsidR="0012482D">
        <w:t xml:space="preserve"> term deposit, reasons behind </w:t>
      </w:r>
      <w:r>
        <w:t xml:space="preserve">why </w:t>
      </w:r>
      <w:r w:rsidR="0012482D">
        <w:t>the money</w:t>
      </w:r>
      <w:r>
        <w:t xml:space="preserve"> was invested, if there are conditions on usage</w:t>
      </w:r>
    </w:p>
    <w:p w14:paraId="234E3CE1" w14:textId="77777777" w:rsidR="00E95132" w:rsidRDefault="00E95132" w:rsidP="00E95132">
      <w:pPr>
        <w:pStyle w:val="ListParagraph"/>
        <w:ind w:left="1440"/>
      </w:pPr>
    </w:p>
    <w:p w14:paraId="0B823A84" w14:textId="77777777" w:rsidR="00E95132" w:rsidRDefault="00E95132" w:rsidP="00E37FD7">
      <w:pPr>
        <w:pStyle w:val="ListParagraph"/>
        <w:numPr>
          <w:ilvl w:val="1"/>
          <w:numId w:val="9"/>
        </w:numPr>
      </w:pPr>
      <w:r>
        <w:t>Expenses</w:t>
      </w:r>
    </w:p>
    <w:p w14:paraId="1E0B84F7" w14:textId="77777777" w:rsidR="0012482D" w:rsidRDefault="00560F89" w:rsidP="00E95132">
      <w:pPr>
        <w:pStyle w:val="ListParagraph"/>
        <w:ind w:left="1440"/>
      </w:pPr>
      <w:r>
        <w:t>Question on whether t</w:t>
      </w:r>
      <w:r w:rsidR="00A83DF2">
        <w:t>ravel expenses for members</w:t>
      </w:r>
      <w:r>
        <w:t xml:space="preserve"> will be reimbursed</w:t>
      </w:r>
      <w:r w:rsidR="00A83DF2">
        <w:t xml:space="preserve"> if completing a </w:t>
      </w:r>
      <w:r w:rsidR="00D53D4B">
        <w:t>task</w:t>
      </w:r>
      <w:r>
        <w:t xml:space="preserve"> or project</w:t>
      </w:r>
      <w:r w:rsidR="00D53D4B">
        <w:t xml:space="preserve"> for WAWAs </w:t>
      </w:r>
    </w:p>
    <w:p w14:paraId="3AF8B53F" w14:textId="77777777" w:rsidR="00D53D4B" w:rsidRDefault="00D53D4B" w:rsidP="00D53D4B">
      <w:pPr>
        <w:pStyle w:val="ListParagraph"/>
        <w:ind w:left="1440"/>
      </w:pPr>
    </w:p>
    <w:p w14:paraId="724E1098" w14:textId="77777777" w:rsidR="009C03FC" w:rsidRPr="009F03FC" w:rsidRDefault="0048003E" w:rsidP="009C03FC">
      <w:pPr>
        <w:pStyle w:val="ListParagraph"/>
        <w:numPr>
          <w:ilvl w:val="0"/>
          <w:numId w:val="9"/>
        </w:numPr>
        <w:rPr>
          <w:b/>
          <w:bCs/>
        </w:rPr>
      </w:pPr>
      <w:r w:rsidRPr="009F03FC">
        <w:rPr>
          <w:b/>
          <w:bCs/>
        </w:rPr>
        <w:t>WEBSITE</w:t>
      </w:r>
    </w:p>
    <w:p w14:paraId="37DF87D6" w14:textId="77777777" w:rsidR="0048003E" w:rsidRDefault="009610A2" w:rsidP="0048003E">
      <w:pPr>
        <w:pStyle w:val="ListParagraph"/>
        <w:numPr>
          <w:ilvl w:val="1"/>
          <w:numId w:val="9"/>
        </w:numPr>
      </w:pPr>
      <w:r>
        <w:t>Redevelopment</w:t>
      </w:r>
    </w:p>
    <w:p w14:paraId="156AF6E2" w14:textId="77777777" w:rsidR="0048003E" w:rsidRDefault="0048003E" w:rsidP="0048003E">
      <w:pPr>
        <w:ind w:left="1440"/>
      </w:pPr>
      <w:r>
        <w:t xml:space="preserve">Chon meeting with the website hosts this week to discuss upgrade or rebuild options for the </w:t>
      </w:r>
      <w:r w:rsidR="009610A2">
        <w:t xml:space="preserve">current </w:t>
      </w:r>
      <w:r>
        <w:t>website</w:t>
      </w:r>
      <w:r w:rsidR="009610A2">
        <w:t>. Will provide update once received.</w:t>
      </w:r>
    </w:p>
    <w:p w14:paraId="438E0349" w14:textId="77777777" w:rsidR="0048003E" w:rsidRDefault="0048003E" w:rsidP="0048003E">
      <w:pPr>
        <w:ind w:left="1440"/>
      </w:pPr>
    </w:p>
    <w:p w14:paraId="3A20D06D" w14:textId="77777777" w:rsidR="009C03FC" w:rsidRPr="00906915" w:rsidRDefault="00B66051" w:rsidP="009C03FC">
      <w:pPr>
        <w:pStyle w:val="ListParagraph"/>
        <w:numPr>
          <w:ilvl w:val="0"/>
          <w:numId w:val="9"/>
        </w:numPr>
        <w:rPr>
          <w:b/>
          <w:bCs/>
        </w:rPr>
      </w:pPr>
      <w:r w:rsidRPr="00906915">
        <w:rPr>
          <w:b/>
          <w:bCs/>
        </w:rPr>
        <w:t>C</w:t>
      </w:r>
      <w:r w:rsidR="00593755" w:rsidRPr="00906915">
        <w:rPr>
          <w:b/>
          <w:bCs/>
        </w:rPr>
        <w:t>ONSTITUTION</w:t>
      </w:r>
    </w:p>
    <w:p w14:paraId="17E8B553" w14:textId="77777777" w:rsidR="00593755" w:rsidRDefault="008E280E" w:rsidP="00593755">
      <w:pPr>
        <w:pStyle w:val="ListParagraph"/>
        <w:numPr>
          <w:ilvl w:val="1"/>
          <w:numId w:val="9"/>
        </w:numPr>
      </w:pPr>
      <w:r>
        <w:t>Update</w:t>
      </w:r>
    </w:p>
    <w:p w14:paraId="5580EED1" w14:textId="77777777" w:rsidR="008E280E" w:rsidRDefault="008E280E" w:rsidP="008E280E">
      <w:pPr>
        <w:pStyle w:val="ListParagraph"/>
        <w:ind w:left="1440"/>
      </w:pPr>
      <w:r>
        <w:t>Karen to check in with Anne from Kott Gunning to find out progress of th</w:t>
      </w:r>
      <w:r w:rsidR="009610A2">
        <w:t>e constitutional updates</w:t>
      </w:r>
      <w:r>
        <w:t>.</w:t>
      </w:r>
    </w:p>
    <w:p w14:paraId="4E56B492" w14:textId="77777777" w:rsidR="008E280E" w:rsidRDefault="008E280E" w:rsidP="008E280E">
      <w:pPr>
        <w:pStyle w:val="ListParagraph"/>
        <w:ind w:left="1440"/>
      </w:pPr>
    </w:p>
    <w:p w14:paraId="6F5A2D69" w14:textId="77777777" w:rsidR="00AA6BE8" w:rsidRPr="00906915" w:rsidRDefault="00C7493E" w:rsidP="00F53E35">
      <w:pPr>
        <w:pStyle w:val="ListParagraph"/>
        <w:numPr>
          <w:ilvl w:val="0"/>
          <w:numId w:val="9"/>
        </w:numPr>
        <w:rPr>
          <w:b/>
          <w:bCs/>
        </w:rPr>
      </w:pPr>
      <w:r w:rsidRPr="00906915">
        <w:rPr>
          <w:b/>
          <w:bCs/>
        </w:rPr>
        <w:t>ALGWA NATIONAL</w:t>
      </w:r>
    </w:p>
    <w:p w14:paraId="718D1651" w14:textId="77777777" w:rsidR="001E32EF" w:rsidRDefault="00DE1936" w:rsidP="00C7493E">
      <w:pPr>
        <w:pStyle w:val="ListParagraph"/>
        <w:numPr>
          <w:ilvl w:val="1"/>
          <w:numId w:val="9"/>
        </w:numPr>
      </w:pPr>
      <w:r>
        <w:t xml:space="preserve">National </w:t>
      </w:r>
      <w:r w:rsidR="00C7493E">
        <w:t>Meeting</w:t>
      </w:r>
    </w:p>
    <w:p w14:paraId="4C9E2752" w14:textId="77777777" w:rsidR="00C7493E" w:rsidRDefault="00C7493E" w:rsidP="00C7493E">
      <w:pPr>
        <w:pStyle w:val="ListParagraph"/>
        <w:ind w:left="1440"/>
      </w:pPr>
      <w:r>
        <w:t>Next meeting to be held Thurs 5</w:t>
      </w:r>
      <w:r w:rsidRPr="00C7493E">
        <w:rPr>
          <w:vertAlign w:val="superscript"/>
        </w:rPr>
        <w:t>th</w:t>
      </w:r>
      <w:r>
        <w:t xml:space="preserve"> Sept, Karen to attend on behalf of WA</w:t>
      </w:r>
      <w:r w:rsidR="00DE1936">
        <w:t>WAs</w:t>
      </w:r>
    </w:p>
    <w:p w14:paraId="6A576567" w14:textId="77777777" w:rsidR="00C7493E" w:rsidRDefault="00C7493E" w:rsidP="00C7493E">
      <w:pPr>
        <w:pStyle w:val="ListParagraph"/>
        <w:ind w:left="1440"/>
      </w:pPr>
    </w:p>
    <w:p w14:paraId="35DA20D9" w14:textId="77777777" w:rsidR="00C7493E" w:rsidRDefault="00E26498" w:rsidP="00C7493E">
      <w:pPr>
        <w:pStyle w:val="ListParagraph"/>
        <w:numPr>
          <w:ilvl w:val="1"/>
          <w:numId w:val="9"/>
        </w:numPr>
      </w:pPr>
      <w:r>
        <w:t>National Mentor Program</w:t>
      </w:r>
    </w:p>
    <w:p w14:paraId="0C2AE50D" w14:textId="77777777" w:rsidR="00E26498" w:rsidRDefault="00E26498" w:rsidP="00E26498">
      <w:pPr>
        <w:ind w:left="1440"/>
      </w:pPr>
      <w:r>
        <w:t>Karen to follow up with Marianne for more details on this program</w:t>
      </w:r>
    </w:p>
    <w:p w14:paraId="64A1CA62" w14:textId="77777777" w:rsidR="00E26498" w:rsidRDefault="00E26498" w:rsidP="00E26498">
      <w:pPr>
        <w:ind w:left="1440"/>
      </w:pPr>
    </w:p>
    <w:p w14:paraId="2DDE0751" w14:textId="77777777" w:rsidR="00830205" w:rsidRPr="00906915" w:rsidRDefault="00830205" w:rsidP="00830205">
      <w:pPr>
        <w:pStyle w:val="ListParagraph"/>
        <w:numPr>
          <w:ilvl w:val="0"/>
          <w:numId w:val="9"/>
        </w:numPr>
        <w:rPr>
          <w:b/>
          <w:bCs/>
        </w:rPr>
      </w:pPr>
      <w:r w:rsidRPr="00906915">
        <w:rPr>
          <w:b/>
          <w:bCs/>
        </w:rPr>
        <w:t>NETWORKING EVENT</w:t>
      </w:r>
    </w:p>
    <w:p w14:paraId="39CB6F9D" w14:textId="77777777" w:rsidR="00906915" w:rsidRDefault="00830205" w:rsidP="00830205">
      <w:pPr>
        <w:pStyle w:val="ListParagraph"/>
        <w:numPr>
          <w:ilvl w:val="1"/>
          <w:numId w:val="9"/>
        </w:numPr>
      </w:pPr>
      <w:r>
        <w:t xml:space="preserve">Parliament House </w:t>
      </w:r>
    </w:p>
    <w:p w14:paraId="4C85B4EC" w14:textId="77777777" w:rsidR="00906915" w:rsidRDefault="00906915" w:rsidP="004E18A5">
      <w:pPr>
        <w:pStyle w:val="ListParagraph"/>
        <w:ind w:left="1440"/>
      </w:pPr>
      <w:r>
        <w:t xml:space="preserve">Can hold a high tea </w:t>
      </w:r>
      <w:r w:rsidR="00830205">
        <w:t>in November</w:t>
      </w:r>
      <w:r>
        <w:t>, lots of interest from State Member</w:t>
      </w:r>
      <w:r w:rsidR="004E18A5">
        <w:t>s</w:t>
      </w:r>
    </w:p>
    <w:p w14:paraId="407AA83D" w14:textId="77777777" w:rsidR="004E18A5" w:rsidRPr="00663EE0" w:rsidRDefault="007E6B2F" w:rsidP="007E6B2F">
      <w:pPr>
        <w:pStyle w:val="ListParagraph"/>
        <w:numPr>
          <w:ilvl w:val="0"/>
          <w:numId w:val="9"/>
        </w:numPr>
        <w:rPr>
          <w:b/>
          <w:bCs/>
        </w:rPr>
      </w:pPr>
      <w:r w:rsidRPr="00663EE0">
        <w:rPr>
          <w:b/>
          <w:bCs/>
        </w:rPr>
        <w:lastRenderedPageBreak/>
        <w:t>C</w:t>
      </w:r>
      <w:r w:rsidR="00663EE0" w:rsidRPr="00663EE0">
        <w:rPr>
          <w:b/>
          <w:bCs/>
        </w:rPr>
        <w:t>ONDUCT</w:t>
      </w:r>
    </w:p>
    <w:p w14:paraId="3C94F238" w14:textId="77777777" w:rsidR="007E6B2F" w:rsidRDefault="007E6B2F" w:rsidP="007E6B2F">
      <w:pPr>
        <w:pStyle w:val="ListParagraph"/>
        <w:numPr>
          <w:ilvl w:val="1"/>
          <w:numId w:val="9"/>
        </w:numPr>
      </w:pPr>
      <w:r>
        <w:t>Code of Conduct</w:t>
      </w:r>
    </w:p>
    <w:p w14:paraId="391D21D1" w14:textId="77777777" w:rsidR="00663EE0" w:rsidRDefault="007E6B2F" w:rsidP="00663EE0">
      <w:pPr>
        <w:pStyle w:val="ListParagraph"/>
        <w:ind w:left="1440"/>
      </w:pPr>
      <w:r>
        <w:t xml:space="preserve">Chon to check if there is an existing Code of Conduct </w:t>
      </w:r>
      <w:r w:rsidR="00663EE0">
        <w:t>for ALGWA and send to members.</w:t>
      </w:r>
    </w:p>
    <w:p w14:paraId="2DA70FBD" w14:textId="77777777" w:rsidR="001A4618" w:rsidRPr="00EB1FA0" w:rsidRDefault="001A4618" w:rsidP="00663EE0">
      <w:pPr>
        <w:pStyle w:val="ListParagraph"/>
        <w:ind w:left="1440"/>
        <w:rPr>
          <w:b/>
          <w:bCs/>
        </w:rPr>
      </w:pPr>
    </w:p>
    <w:p w14:paraId="7D13A411" w14:textId="77777777" w:rsidR="00663EE0" w:rsidRPr="00EB1FA0" w:rsidRDefault="001A4618" w:rsidP="00D54EF1">
      <w:pPr>
        <w:pStyle w:val="ListParagraph"/>
        <w:numPr>
          <w:ilvl w:val="0"/>
          <w:numId w:val="9"/>
        </w:numPr>
        <w:rPr>
          <w:b/>
          <w:bCs/>
        </w:rPr>
      </w:pPr>
      <w:r w:rsidRPr="00EB1FA0">
        <w:rPr>
          <w:b/>
          <w:bCs/>
        </w:rPr>
        <w:t>MEETINGS</w:t>
      </w:r>
    </w:p>
    <w:p w14:paraId="758A1B48" w14:textId="77777777" w:rsidR="00EB1FA0" w:rsidRDefault="00EB1FA0" w:rsidP="001A4618">
      <w:pPr>
        <w:pStyle w:val="ListParagraph"/>
        <w:numPr>
          <w:ilvl w:val="1"/>
          <w:numId w:val="9"/>
        </w:numPr>
      </w:pPr>
      <w:r>
        <w:t>Schedule</w:t>
      </w:r>
    </w:p>
    <w:p w14:paraId="4E4583C7" w14:textId="77777777" w:rsidR="00EB1FA0" w:rsidRDefault="001A4618" w:rsidP="00EB1FA0">
      <w:pPr>
        <w:pStyle w:val="ListParagraph"/>
        <w:ind w:left="1440"/>
      </w:pPr>
      <w:r>
        <w:t>4</w:t>
      </w:r>
      <w:r w:rsidRPr="001A4618">
        <w:rPr>
          <w:vertAlign w:val="superscript"/>
        </w:rPr>
        <w:t>th</w:t>
      </w:r>
      <w:r>
        <w:t xml:space="preserve"> Monday of the Month</w:t>
      </w:r>
    </w:p>
    <w:p w14:paraId="5BDD556A" w14:textId="77777777" w:rsidR="00EB1FA0" w:rsidRDefault="001A4618" w:rsidP="00EB1FA0">
      <w:pPr>
        <w:pStyle w:val="ListParagraph"/>
        <w:ind w:left="1440"/>
      </w:pPr>
      <w:r>
        <w:t>Chon to send a calendar invite to all WAWA committee members</w:t>
      </w:r>
      <w:r w:rsidR="00EB1FA0">
        <w:t xml:space="preserve"> </w:t>
      </w:r>
    </w:p>
    <w:p w14:paraId="5522A178" w14:textId="77777777" w:rsidR="00EB1FA0" w:rsidRDefault="00CD0B20" w:rsidP="00EB1FA0">
      <w:pPr>
        <w:pStyle w:val="ListParagraph"/>
        <w:ind w:left="1440"/>
      </w:pPr>
      <w:r>
        <w:t xml:space="preserve"> </w:t>
      </w:r>
    </w:p>
    <w:sectPr w:rsidR="00EB1FA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8BE9" w14:textId="77777777" w:rsidR="00D306B0" w:rsidRDefault="00D306B0" w:rsidP="00CE78FD">
      <w:r>
        <w:separator/>
      </w:r>
    </w:p>
  </w:endnote>
  <w:endnote w:type="continuationSeparator" w:id="0">
    <w:p w14:paraId="43FF8D18" w14:textId="77777777" w:rsidR="00D306B0" w:rsidRDefault="00D306B0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7F723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C034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0D679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0DB38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28549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CFF718" w14:textId="77777777" w:rsidR="00F075C7" w:rsidRDefault="00F075C7" w:rsidP="00CF348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6E23" w14:textId="77777777" w:rsidR="00D306B0" w:rsidRDefault="00D306B0" w:rsidP="00CE78FD">
      <w:r>
        <w:separator/>
      </w:r>
    </w:p>
  </w:footnote>
  <w:footnote w:type="continuationSeparator" w:id="0">
    <w:p w14:paraId="23C5B60B" w14:textId="77777777" w:rsidR="00D306B0" w:rsidRDefault="00D306B0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EF48" w14:textId="77777777" w:rsidR="00CE78FD" w:rsidRDefault="00CE78FD" w:rsidP="00F614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C7A8F" wp14:editId="471676A6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1B116EAE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06CFD4AB" w14:textId="77777777" w:rsidR="00F614B5" w:rsidRDefault="00F614B5" w:rsidP="00F614B5">
    <w:pPr>
      <w:pStyle w:val="Header"/>
      <w:jc w:val="right"/>
    </w:pPr>
  </w:p>
  <w:p w14:paraId="6E1E5439" w14:textId="77777777" w:rsidR="00F075C7" w:rsidRDefault="006A650E" w:rsidP="00F075C7">
    <w:pPr>
      <w:pStyle w:val="Header"/>
      <w:jc w:val="right"/>
    </w:pPr>
    <w:r>
      <w:t>ABN: 42 049 221 791</w:t>
    </w:r>
  </w:p>
  <w:p w14:paraId="1C920013" w14:textId="77777777" w:rsidR="00F075C7" w:rsidRDefault="00F075C7" w:rsidP="00F075C7">
    <w:pPr>
      <w:pStyle w:val="Header"/>
      <w:jc w:val="right"/>
    </w:pPr>
  </w:p>
  <w:p w14:paraId="2819AC00" w14:textId="77777777" w:rsidR="006A650E" w:rsidRDefault="006A650E" w:rsidP="00F614B5">
    <w:pPr>
      <w:pStyle w:val="Header"/>
      <w:jc w:val="right"/>
    </w:pPr>
  </w:p>
  <w:p w14:paraId="7BE84055" w14:textId="77777777" w:rsidR="0011148A" w:rsidRDefault="0011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26AD"/>
    <w:multiLevelType w:val="hybridMultilevel"/>
    <w:tmpl w:val="FBE6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7C"/>
    <w:rsid w:val="0001293F"/>
    <w:rsid w:val="00025018"/>
    <w:rsid w:val="0003148F"/>
    <w:rsid w:val="000325AA"/>
    <w:rsid w:val="00037509"/>
    <w:rsid w:val="00064C1C"/>
    <w:rsid w:val="000750F6"/>
    <w:rsid w:val="00077F28"/>
    <w:rsid w:val="00091E03"/>
    <w:rsid w:val="000A0F48"/>
    <w:rsid w:val="000B04C4"/>
    <w:rsid w:val="000B2801"/>
    <w:rsid w:val="000B7186"/>
    <w:rsid w:val="000F1147"/>
    <w:rsid w:val="000F4637"/>
    <w:rsid w:val="0011148A"/>
    <w:rsid w:val="001114F3"/>
    <w:rsid w:val="00123CBC"/>
    <w:rsid w:val="0012482D"/>
    <w:rsid w:val="00126909"/>
    <w:rsid w:val="001276D2"/>
    <w:rsid w:val="001378DB"/>
    <w:rsid w:val="0014100E"/>
    <w:rsid w:val="0014213E"/>
    <w:rsid w:val="00142E62"/>
    <w:rsid w:val="001441DD"/>
    <w:rsid w:val="0016050F"/>
    <w:rsid w:val="001A262C"/>
    <w:rsid w:val="001A4618"/>
    <w:rsid w:val="001A5AEA"/>
    <w:rsid w:val="001A74C1"/>
    <w:rsid w:val="001B03C8"/>
    <w:rsid w:val="001C1244"/>
    <w:rsid w:val="001C21D3"/>
    <w:rsid w:val="001C65CC"/>
    <w:rsid w:val="001E32EF"/>
    <w:rsid w:val="001F1B86"/>
    <w:rsid w:val="002121CA"/>
    <w:rsid w:val="00214E53"/>
    <w:rsid w:val="00217981"/>
    <w:rsid w:val="00220599"/>
    <w:rsid w:val="002251A0"/>
    <w:rsid w:val="002257FF"/>
    <w:rsid w:val="0022643D"/>
    <w:rsid w:val="00234EE9"/>
    <w:rsid w:val="00242EC6"/>
    <w:rsid w:val="00257C14"/>
    <w:rsid w:val="00273768"/>
    <w:rsid w:val="00275FBD"/>
    <w:rsid w:val="002B574D"/>
    <w:rsid w:val="002B6AA4"/>
    <w:rsid w:val="002D77C3"/>
    <w:rsid w:val="002E0BE1"/>
    <w:rsid w:val="002E729F"/>
    <w:rsid w:val="002F08B9"/>
    <w:rsid w:val="002F706D"/>
    <w:rsid w:val="00330C5A"/>
    <w:rsid w:val="003363BE"/>
    <w:rsid w:val="00376F8C"/>
    <w:rsid w:val="00383D98"/>
    <w:rsid w:val="003B1091"/>
    <w:rsid w:val="003C1202"/>
    <w:rsid w:val="003C2780"/>
    <w:rsid w:val="003E0190"/>
    <w:rsid w:val="00414832"/>
    <w:rsid w:val="00424264"/>
    <w:rsid w:val="00436885"/>
    <w:rsid w:val="0043777C"/>
    <w:rsid w:val="00453BD8"/>
    <w:rsid w:val="0048003E"/>
    <w:rsid w:val="00484B18"/>
    <w:rsid w:val="004857DE"/>
    <w:rsid w:val="004B2EB2"/>
    <w:rsid w:val="004B4A7F"/>
    <w:rsid w:val="004B6E1C"/>
    <w:rsid w:val="004E18A5"/>
    <w:rsid w:val="0051159B"/>
    <w:rsid w:val="00516435"/>
    <w:rsid w:val="00525868"/>
    <w:rsid w:val="0055497F"/>
    <w:rsid w:val="00560F89"/>
    <w:rsid w:val="00593755"/>
    <w:rsid w:val="005A0460"/>
    <w:rsid w:val="005A6C7C"/>
    <w:rsid w:val="005B68A6"/>
    <w:rsid w:val="005D22A4"/>
    <w:rsid w:val="005E1B58"/>
    <w:rsid w:val="00611DAD"/>
    <w:rsid w:val="00620E6E"/>
    <w:rsid w:val="00636E1C"/>
    <w:rsid w:val="00640CD7"/>
    <w:rsid w:val="006421AD"/>
    <w:rsid w:val="00663EE0"/>
    <w:rsid w:val="00671B91"/>
    <w:rsid w:val="006A650E"/>
    <w:rsid w:val="006D2894"/>
    <w:rsid w:val="006E011F"/>
    <w:rsid w:val="006F0C89"/>
    <w:rsid w:val="0070328F"/>
    <w:rsid w:val="00704CD6"/>
    <w:rsid w:val="007136EB"/>
    <w:rsid w:val="00715120"/>
    <w:rsid w:val="00724ECF"/>
    <w:rsid w:val="007275E1"/>
    <w:rsid w:val="00735B02"/>
    <w:rsid w:val="0074477D"/>
    <w:rsid w:val="007507DA"/>
    <w:rsid w:val="00764F7A"/>
    <w:rsid w:val="00792CED"/>
    <w:rsid w:val="007A11F2"/>
    <w:rsid w:val="007B08A3"/>
    <w:rsid w:val="007E6B2F"/>
    <w:rsid w:val="007F44AC"/>
    <w:rsid w:val="008170E0"/>
    <w:rsid w:val="008171EA"/>
    <w:rsid w:val="00830205"/>
    <w:rsid w:val="0083334A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8E280E"/>
    <w:rsid w:val="00906915"/>
    <w:rsid w:val="00926B7A"/>
    <w:rsid w:val="00927D94"/>
    <w:rsid w:val="00942722"/>
    <w:rsid w:val="00953E31"/>
    <w:rsid w:val="00960BA9"/>
    <w:rsid w:val="009610A2"/>
    <w:rsid w:val="009612EB"/>
    <w:rsid w:val="00984CDE"/>
    <w:rsid w:val="009866F7"/>
    <w:rsid w:val="00987299"/>
    <w:rsid w:val="00991DC9"/>
    <w:rsid w:val="009C03FC"/>
    <w:rsid w:val="009C4A06"/>
    <w:rsid w:val="009E0C15"/>
    <w:rsid w:val="009E5C59"/>
    <w:rsid w:val="009F03FC"/>
    <w:rsid w:val="00A119AE"/>
    <w:rsid w:val="00A1501F"/>
    <w:rsid w:val="00A40D34"/>
    <w:rsid w:val="00A54C79"/>
    <w:rsid w:val="00A83DF2"/>
    <w:rsid w:val="00A96752"/>
    <w:rsid w:val="00A9758D"/>
    <w:rsid w:val="00AA6BE8"/>
    <w:rsid w:val="00AB03CE"/>
    <w:rsid w:val="00AD11F9"/>
    <w:rsid w:val="00AD5303"/>
    <w:rsid w:val="00AE4669"/>
    <w:rsid w:val="00B05A0E"/>
    <w:rsid w:val="00B152EA"/>
    <w:rsid w:val="00B22A94"/>
    <w:rsid w:val="00B37D0F"/>
    <w:rsid w:val="00B66051"/>
    <w:rsid w:val="00B74629"/>
    <w:rsid w:val="00B75222"/>
    <w:rsid w:val="00B80328"/>
    <w:rsid w:val="00B96D90"/>
    <w:rsid w:val="00BA587F"/>
    <w:rsid w:val="00BA5F17"/>
    <w:rsid w:val="00BB188C"/>
    <w:rsid w:val="00BB4E30"/>
    <w:rsid w:val="00BC12AC"/>
    <w:rsid w:val="00C03452"/>
    <w:rsid w:val="00C050B9"/>
    <w:rsid w:val="00C20CC6"/>
    <w:rsid w:val="00C22C0F"/>
    <w:rsid w:val="00C25D9A"/>
    <w:rsid w:val="00C430FA"/>
    <w:rsid w:val="00C7493E"/>
    <w:rsid w:val="00C872F7"/>
    <w:rsid w:val="00C96115"/>
    <w:rsid w:val="00CA316E"/>
    <w:rsid w:val="00CB0C2E"/>
    <w:rsid w:val="00CB34E1"/>
    <w:rsid w:val="00CB7158"/>
    <w:rsid w:val="00CD0B20"/>
    <w:rsid w:val="00CD2544"/>
    <w:rsid w:val="00CD26A0"/>
    <w:rsid w:val="00CE5BF3"/>
    <w:rsid w:val="00CE78FD"/>
    <w:rsid w:val="00CF348D"/>
    <w:rsid w:val="00CF4F90"/>
    <w:rsid w:val="00D03AFA"/>
    <w:rsid w:val="00D306B0"/>
    <w:rsid w:val="00D42E6E"/>
    <w:rsid w:val="00D53291"/>
    <w:rsid w:val="00D53D4B"/>
    <w:rsid w:val="00D54EF1"/>
    <w:rsid w:val="00D6499D"/>
    <w:rsid w:val="00D731B2"/>
    <w:rsid w:val="00D87784"/>
    <w:rsid w:val="00D87D13"/>
    <w:rsid w:val="00D91A1A"/>
    <w:rsid w:val="00D923A4"/>
    <w:rsid w:val="00DA2109"/>
    <w:rsid w:val="00DA2F32"/>
    <w:rsid w:val="00DE1936"/>
    <w:rsid w:val="00DE7527"/>
    <w:rsid w:val="00DF44E8"/>
    <w:rsid w:val="00DF5F79"/>
    <w:rsid w:val="00E05E1C"/>
    <w:rsid w:val="00E071C7"/>
    <w:rsid w:val="00E15520"/>
    <w:rsid w:val="00E22601"/>
    <w:rsid w:val="00E26498"/>
    <w:rsid w:val="00E36323"/>
    <w:rsid w:val="00E37FD7"/>
    <w:rsid w:val="00E41547"/>
    <w:rsid w:val="00E42AF0"/>
    <w:rsid w:val="00E602CF"/>
    <w:rsid w:val="00E877F9"/>
    <w:rsid w:val="00E95132"/>
    <w:rsid w:val="00EA7063"/>
    <w:rsid w:val="00EB1FA0"/>
    <w:rsid w:val="00EC3233"/>
    <w:rsid w:val="00ED3FE2"/>
    <w:rsid w:val="00ED4B8A"/>
    <w:rsid w:val="00ED4C97"/>
    <w:rsid w:val="00ED6278"/>
    <w:rsid w:val="00ED75FD"/>
    <w:rsid w:val="00F075C7"/>
    <w:rsid w:val="00F34C59"/>
    <w:rsid w:val="00F44B3E"/>
    <w:rsid w:val="00F46A9E"/>
    <w:rsid w:val="00F53723"/>
    <w:rsid w:val="00F53E35"/>
    <w:rsid w:val="00F614B5"/>
    <w:rsid w:val="00F83C6D"/>
    <w:rsid w:val="00FA02CC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6FC0"/>
  <w15:chartTrackingRefBased/>
  <w15:docId w15:val="{BB3AAD67-D749-9746-BB9A-64995FB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table" w:styleId="TableGrid">
    <w:name w:val="Table Grid"/>
    <w:basedOn w:val="TableNormal"/>
    <w:uiPriority w:val="39"/>
    <w:rsid w:val="001A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David Egan</cp:lastModifiedBy>
  <cp:revision>2</cp:revision>
  <cp:lastPrinted>2019-08-26T11:31:00Z</cp:lastPrinted>
  <dcterms:created xsi:type="dcterms:W3CDTF">2019-12-06T12:03:00Z</dcterms:created>
  <dcterms:modified xsi:type="dcterms:W3CDTF">2019-12-06T12:03:00Z</dcterms:modified>
</cp:coreProperties>
</file>